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73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133"/>
        <w:gridCol w:w="2078"/>
        <w:gridCol w:w="709"/>
        <w:gridCol w:w="709"/>
        <w:gridCol w:w="708"/>
        <w:gridCol w:w="160"/>
        <w:gridCol w:w="833"/>
        <w:gridCol w:w="541"/>
        <w:gridCol w:w="2435"/>
        <w:gridCol w:w="709"/>
        <w:gridCol w:w="262"/>
        <w:gridCol w:w="730"/>
        <w:gridCol w:w="53"/>
        <w:gridCol w:w="913"/>
        <w:gridCol w:w="807"/>
        <w:gridCol w:w="637"/>
        <w:gridCol w:w="63"/>
        <w:gridCol w:w="646"/>
        <w:gridCol w:w="120"/>
        <w:gridCol w:w="588"/>
        <w:gridCol w:w="709"/>
        <w:gridCol w:w="683"/>
        <w:gridCol w:w="181"/>
      </w:tblGrid>
      <w:tr w:rsidR="00B75DBF" w:rsidRPr="00B75DBF" w:rsidTr="003D543D">
        <w:trPr>
          <w:gridAfter w:val="2"/>
          <w:wAfter w:w="864" w:type="dxa"/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45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492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  <w:r w:rsidRPr="00B75DBF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T.C.</w:t>
            </w:r>
          </w:p>
        </w:tc>
      </w:tr>
      <w:tr w:rsidR="00B75DBF" w:rsidRPr="00B75DBF" w:rsidTr="003D543D">
        <w:trPr>
          <w:gridAfter w:val="2"/>
          <w:wAfter w:w="864" w:type="dxa"/>
          <w:trHeight w:val="6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45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  <w:r w:rsidRPr="00B75DBF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FIRAT ÜNİVERSİTESİ</w:t>
            </w:r>
          </w:p>
        </w:tc>
      </w:tr>
      <w:tr w:rsidR="00B75DBF" w:rsidRPr="00B75DBF" w:rsidTr="003D543D">
        <w:trPr>
          <w:gridAfter w:val="2"/>
          <w:wAfter w:w="864" w:type="dxa"/>
          <w:trHeight w:val="6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45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  <w:r w:rsidRPr="00B75DBF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DIŞ İLİŞKİLER BİRİMİ ERASMUS KOORDİNATÖRLÜĞÜ</w:t>
            </w:r>
          </w:p>
        </w:tc>
      </w:tr>
      <w:tr w:rsidR="00B75DBF" w:rsidRPr="00B75DBF" w:rsidTr="003D543D">
        <w:trPr>
          <w:gridAfter w:val="2"/>
          <w:wAfter w:w="864" w:type="dxa"/>
          <w:trHeight w:val="6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145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  <w:r w:rsidRPr="00B75DBF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ERASMUS DERS TANINIRLIK FORMU (İNTİBAK FORMU)</w:t>
            </w:r>
          </w:p>
        </w:tc>
      </w:tr>
      <w:tr w:rsidR="003D543D" w:rsidRPr="00B75DBF" w:rsidTr="003D543D">
        <w:trPr>
          <w:trHeight w:val="288"/>
        </w:trPr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B75DBF" w:rsidRPr="00B75DBF" w:rsidTr="003D543D">
        <w:trPr>
          <w:gridAfter w:val="2"/>
          <w:wAfter w:w="864" w:type="dxa"/>
          <w:trHeight w:val="18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DBF" w:rsidRPr="00B75DBF" w:rsidRDefault="003A7B8B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ERASMUSA GİTTİĞİ ÜLKE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3A7B8B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B75DBF" w:rsidRPr="00B75DBF" w:rsidTr="003D543D">
        <w:trPr>
          <w:gridAfter w:val="2"/>
          <w:wAfter w:w="864" w:type="dxa"/>
          <w:trHeight w:val="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ÖĞRENCİNİN ADI SOYADI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DBF" w:rsidRPr="00B75DBF" w:rsidRDefault="003A7B8B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GİDİLEN ÜNİVERSİTE ADI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3A7B8B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B75DBF" w:rsidRPr="00B75DBF" w:rsidTr="003D543D">
        <w:trPr>
          <w:gridAfter w:val="2"/>
          <w:wAfter w:w="864" w:type="dxa"/>
          <w:trHeight w:val="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T.C. KİMLİK NUMARASI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DBF" w:rsidRPr="00B75DBF" w:rsidRDefault="003A7B8B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ERASMUSLA GİTTİĞİ SINIFI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 Sınıf</w:t>
            </w:r>
          </w:p>
        </w:tc>
      </w:tr>
      <w:tr w:rsidR="00B75DBF" w:rsidRPr="00B75DBF" w:rsidTr="003D543D">
        <w:trPr>
          <w:gridAfter w:val="2"/>
          <w:wAfter w:w="864" w:type="dxa"/>
          <w:trHeight w:val="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FAKÜLTE/YÜKSEKOKUL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Mühendislik Fakültesi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ERASMUS ÖĞRETİM YILI/YARIYILI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2818ED" w:rsidP="0028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2019 -</w:t>
            </w:r>
            <w:r w:rsidR="00B75DBF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/ Güz</w:t>
            </w:r>
          </w:p>
        </w:tc>
      </w:tr>
      <w:tr w:rsidR="00B75DBF" w:rsidRPr="00B75DBF" w:rsidTr="003D543D">
        <w:trPr>
          <w:gridAfter w:val="2"/>
          <w:wAfter w:w="864" w:type="dxa"/>
          <w:trHeight w:val="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BÖLÜM/PROGRAM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Bilgisayar Mühendisliği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DÜZENLEME TARİHİ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306062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18</w:t>
            </w:r>
            <w:r w:rsidR="00B75DBF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.03.2020</w:t>
            </w:r>
          </w:p>
        </w:tc>
      </w:tr>
      <w:tr w:rsidR="003D543D" w:rsidRPr="00B75DBF" w:rsidTr="003D543D">
        <w:trPr>
          <w:trHeight w:val="288"/>
        </w:trPr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B75DBF" w:rsidRPr="00B75DBF" w:rsidTr="003D543D">
        <w:trPr>
          <w:gridAfter w:val="2"/>
          <w:wAfter w:w="864" w:type="dxa"/>
          <w:trHeight w:val="495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ERASMUSA GİDİLEN ÜNİVERSİTEDE ALINAN DERSLER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F.Ü.'NDEKİ EŞDEGER DERSLER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OTOMASYONA İŞLENECEK DERSLER</w:t>
            </w:r>
          </w:p>
        </w:tc>
      </w:tr>
      <w:tr w:rsidR="00591207" w:rsidRPr="00B75DBF" w:rsidTr="003D543D">
        <w:trPr>
          <w:gridAfter w:val="2"/>
          <w:wAfter w:w="864" w:type="dxa"/>
          <w:trHeight w:val="420"/>
        </w:trPr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  <w:t>BAŞARI NOTU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BF" w:rsidRPr="00B75DBF" w:rsidRDefault="00B75DBF" w:rsidP="00B7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tr-TR"/>
              </w:rPr>
              <w:t>BAŞARI NOTU</w:t>
            </w:r>
          </w:p>
        </w:tc>
      </w:tr>
      <w:tr w:rsidR="00F0376D" w:rsidRPr="00B75DBF" w:rsidTr="003A7B8B">
        <w:trPr>
          <w:gridAfter w:val="2"/>
          <w:wAfter w:w="864" w:type="dxa"/>
          <w:trHeight w:val="540"/>
        </w:trPr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FCS-00031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Programming Basics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BMÜ-325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Programlama Dilleri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FCS-00031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Programming Basics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tr-TR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</w:pPr>
          </w:p>
        </w:tc>
      </w:tr>
      <w:tr w:rsidR="00F0376D" w:rsidRPr="00B75DBF" w:rsidTr="00B16B55">
        <w:trPr>
          <w:gridAfter w:val="2"/>
          <w:wAfter w:w="864" w:type="dxa"/>
          <w:trHeight w:val="540"/>
        </w:trPr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FEE-10009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Microprocessor Technique and Microcontroller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BMÜ-333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Mikroişlemciler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3D54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FEE-10009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Microprocessor Technique and Microcontroller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3D54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3D543D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3D543D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F0376D" w:rsidRPr="00B75DBF" w:rsidTr="00A10484">
        <w:trPr>
          <w:gridAfter w:val="2"/>
          <w:wAfter w:w="864" w:type="dxa"/>
          <w:trHeight w:val="540"/>
        </w:trPr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FCS-00094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Internet Applications Based on Components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4.5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B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BMÜ-425</w:t>
            </w:r>
          </w:p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İnternet Programlama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3D54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FCS-00094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Internet Applications Based on Components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3D54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3D543D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3D543D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F0376D" w:rsidRPr="00B75DBF" w:rsidTr="009B3947">
        <w:trPr>
          <w:gridAfter w:val="2"/>
          <w:wAfter w:w="864" w:type="dxa"/>
          <w:trHeight w:val="540"/>
        </w:trPr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FCS-00011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Computer Organization and Architecture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BMÜ-455</w:t>
            </w:r>
          </w:p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Bilgisayar Mimarisi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FCS-00011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Computer Organization and Architecture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3D543D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3D543D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F0376D" w:rsidRPr="00B75DBF" w:rsidTr="005C31E3">
        <w:trPr>
          <w:gridAfter w:val="2"/>
          <w:wAfter w:w="864" w:type="dxa"/>
          <w:trHeight w:val="540"/>
        </w:trPr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FM-00009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Project Management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BMÜ-401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Bilgisayar Mühendisliği Tasarım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FM-00009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Project Management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3D543D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3D543D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F0376D" w:rsidRPr="00B75DBF" w:rsidTr="00370338">
        <w:trPr>
          <w:gridAfter w:val="2"/>
          <w:wAfter w:w="864" w:type="dxa"/>
          <w:trHeight w:val="540"/>
        </w:trPr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MER-0051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Computer Methods in Automatics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BMÜ-422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  <w:t>Benzetim ve Modelleme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3D54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MER-0051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Computer Methods in Automatics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B75DBF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tr-TR"/>
              </w:rPr>
            </w:pPr>
            <w:r w:rsidRPr="003D543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Cs w:val="20"/>
                <w:lang w:eastAsia="tr-TR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3D543D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76D" w:rsidRPr="003D543D" w:rsidRDefault="00F0376D" w:rsidP="00F0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3D543D" w:rsidRPr="00B75DBF" w:rsidTr="007F0AFF">
        <w:trPr>
          <w:gridAfter w:val="2"/>
          <w:wAfter w:w="864" w:type="dxa"/>
          <w:trHeight w:val="540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3D543D" w:rsidRPr="00E9395D" w:rsidRDefault="003D543D" w:rsidP="0059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</w:pPr>
            <w:r w:rsidRPr="00E9395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 xml:space="preserve">                TOPLAM AKTS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3D543D" w:rsidRPr="00B75DBF" w:rsidRDefault="00AE1E24" w:rsidP="0059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3D543D" w:rsidRPr="00B75DBF" w:rsidRDefault="003D543D" w:rsidP="0059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3D543D" w:rsidRPr="00B75DBF" w:rsidRDefault="003D543D" w:rsidP="0059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543D" w:rsidRPr="00B75DBF" w:rsidRDefault="003D543D" w:rsidP="0059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napToGrid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43D" w:rsidRPr="00B75DBF" w:rsidRDefault="00AE1E24" w:rsidP="00AE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43D" w:rsidRPr="00B75DBF" w:rsidRDefault="003D543D" w:rsidP="005912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 xml:space="preserve">                    </w:t>
            </w:r>
            <w:r w:rsidRPr="00E9395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6"/>
                <w:sz w:val="20"/>
                <w:szCs w:val="20"/>
                <w:lang w:eastAsia="tr-TR"/>
              </w:rPr>
              <w:t>TOPLAM AKTS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43D" w:rsidRPr="00F0376D" w:rsidRDefault="00AE1E24" w:rsidP="0059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43D" w:rsidRPr="00F0376D" w:rsidRDefault="003D543D" w:rsidP="00AE1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43D" w:rsidRPr="00F0376D" w:rsidRDefault="003D543D" w:rsidP="003D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</w:tbl>
    <w:p w:rsidR="00E9395D" w:rsidRPr="00492B30" w:rsidRDefault="00E9395D" w:rsidP="00492B30">
      <w:pPr>
        <w:rPr>
          <w:b/>
          <w:noProof/>
          <w:kern w:val="16"/>
          <w:sz w:val="20"/>
          <w:szCs w:val="20"/>
        </w:rPr>
      </w:pPr>
      <w:bookmarkStart w:id="0" w:name="_GoBack"/>
      <w:bookmarkEnd w:id="0"/>
    </w:p>
    <w:sectPr w:rsidR="00E9395D" w:rsidRPr="00492B30" w:rsidSect="00E9395D">
      <w:pgSz w:w="16838" w:h="11906" w:orient="landscape"/>
      <w:pgMar w:top="142" w:right="395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BEiZmRobmBiaWpko6SsGpxcWZ+XkgBSa1ANIpEw8sAAAA"/>
  </w:docVars>
  <w:rsids>
    <w:rsidRoot w:val="008900F0"/>
    <w:rsid w:val="002818ED"/>
    <w:rsid w:val="00306062"/>
    <w:rsid w:val="003A7B8B"/>
    <w:rsid w:val="003B4883"/>
    <w:rsid w:val="003D543D"/>
    <w:rsid w:val="00492B30"/>
    <w:rsid w:val="00591207"/>
    <w:rsid w:val="006B547D"/>
    <w:rsid w:val="00851029"/>
    <w:rsid w:val="008900F0"/>
    <w:rsid w:val="00AE1E24"/>
    <w:rsid w:val="00B75DBF"/>
    <w:rsid w:val="00E9395D"/>
    <w:rsid w:val="00F0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D6FA0-B07C-4A25-859F-4545FF7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msı</cp:lastModifiedBy>
  <cp:revision>10</cp:revision>
  <dcterms:created xsi:type="dcterms:W3CDTF">2020-03-23T10:17:00Z</dcterms:created>
  <dcterms:modified xsi:type="dcterms:W3CDTF">2020-03-23T11:16:00Z</dcterms:modified>
</cp:coreProperties>
</file>