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90" w:rsidRPr="00BE6831" w:rsidRDefault="0023709A" w:rsidP="00FC2644">
      <w:pPr>
        <w:spacing w:after="0" w:line="240" w:lineRule="auto"/>
        <w:jc w:val="center"/>
        <w:rPr>
          <w:b/>
        </w:rPr>
      </w:pPr>
      <w:r w:rsidRPr="00BE6831">
        <w:rPr>
          <w:b/>
        </w:rPr>
        <w:t>BİLGİSAYAR MÜHENDİSLİĞİ BÖLÜMÜ 201</w:t>
      </w:r>
      <w:r w:rsidR="000B2173">
        <w:rPr>
          <w:b/>
        </w:rPr>
        <w:t>9-2020</w:t>
      </w:r>
      <w:r w:rsidR="001D301A">
        <w:rPr>
          <w:b/>
        </w:rPr>
        <w:t xml:space="preserve"> GÜZ YARIYILI BÜTÜNLEME</w:t>
      </w:r>
      <w:r w:rsidRPr="00BE6831">
        <w:rPr>
          <w:b/>
        </w:rPr>
        <w:t xml:space="preserve"> SINAV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850"/>
        <w:gridCol w:w="3402"/>
        <w:gridCol w:w="4231"/>
      </w:tblGrid>
      <w:tr w:rsidR="00BE5069" w:rsidRPr="005114A0" w:rsidTr="00457275">
        <w:trPr>
          <w:trHeight w:val="89"/>
          <w:jc w:val="center"/>
        </w:trPr>
        <w:tc>
          <w:tcPr>
            <w:tcW w:w="1129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 w:rsidRPr="005114A0">
              <w:rPr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52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835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02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Sınıflar</w:t>
            </w:r>
          </w:p>
        </w:tc>
        <w:tc>
          <w:tcPr>
            <w:tcW w:w="4231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Gözetmenler</w:t>
            </w:r>
          </w:p>
        </w:tc>
      </w:tr>
      <w:tr w:rsidR="00360A24" w:rsidRPr="005114A0" w:rsidTr="00DF467F">
        <w:trPr>
          <w:jc w:val="center"/>
        </w:trPr>
        <w:tc>
          <w:tcPr>
            <w:tcW w:w="1129" w:type="dxa"/>
            <w:vAlign w:val="center"/>
          </w:tcPr>
          <w:p w:rsidR="00360A24" w:rsidRPr="005114A0" w:rsidRDefault="00360A24" w:rsidP="00966469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TRD-109</w:t>
            </w:r>
          </w:p>
        </w:tc>
        <w:tc>
          <w:tcPr>
            <w:tcW w:w="2552" w:type="dxa"/>
            <w:vAlign w:val="center"/>
          </w:tcPr>
          <w:p w:rsidR="00360A24" w:rsidRPr="005114A0" w:rsidRDefault="00360A24" w:rsidP="00966469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Türk Dili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-1</w:t>
            </w:r>
          </w:p>
        </w:tc>
        <w:tc>
          <w:tcPr>
            <w:tcW w:w="2835" w:type="dxa"/>
            <w:vAlign w:val="center"/>
          </w:tcPr>
          <w:p w:rsidR="00360A24" w:rsidRPr="005114A0" w:rsidRDefault="00360A24" w:rsidP="0045727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 Salı</w:t>
            </w:r>
          </w:p>
        </w:tc>
        <w:tc>
          <w:tcPr>
            <w:tcW w:w="850" w:type="dxa"/>
            <w:vAlign w:val="center"/>
          </w:tcPr>
          <w:p w:rsidR="00360A24" w:rsidRPr="005114A0" w:rsidRDefault="00360A24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633" w:type="dxa"/>
            <w:gridSpan w:val="2"/>
            <w:vAlign w:val="center"/>
          </w:tcPr>
          <w:p w:rsidR="00360A24" w:rsidRDefault="00360A24" w:rsidP="00360A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Öğrenciler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İnşaat Müh. </w:t>
            </w:r>
            <w:r>
              <w:rPr>
                <w:rFonts w:ascii="Calibri" w:hAnsi="Calibri" w:cs="Calibri"/>
                <w:sz w:val="21"/>
                <w:szCs w:val="21"/>
              </w:rPr>
              <w:t>Bölümünde</w:t>
            </w:r>
          </w:p>
          <w:p w:rsidR="00360A24" w:rsidRPr="005114A0" w:rsidRDefault="00360A24" w:rsidP="00360A24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gireceklerdir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BE5069" w:rsidRPr="005114A0" w:rsidTr="00457275">
        <w:trPr>
          <w:jc w:val="center"/>
        </w:trPr>
        <w:tc>
          <w:tcPr>
            <w:tcW w:w="1129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E5069" w:rsidRPr="005114A0" w:rsidRDefault="00BE5069" w:rsidP="0002018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E5069" w:rsidRPr="005114A0" w:rsidRDefault="00BE5069" w:rsidP="004971E8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4231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sz w:val="20"/>
                <w:szCs w:val="20"/>
              </w:rPr>
            </w:pPr>
          </w:p>
        </w:tc>
      </w:tr>
      <w:tr w:rsidR="00360A24" w:rsidRPr="005114A0" w:rsidTr="00A601E0">
        <w:trPr>
          <w:jc w:val="center"/>
        </w:trPr>
        <w:tc>
          <w:tcPr>
            <w:tcW w:w="1129" w:type="dxa"/>
            <w:vAlign w:val="center"/>
          </w:tcPr>
          <w:p w:rsidR="00360A24" w:rsidRPr="005114A0" w:rsidRDefault="00360A24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YDİ-107</w:t>
            </w:r>
          </w:p>
        </w:tc>
        <w:tc>
          <w:tcPr>
            <w:tcW w:w="2552" w:type="dxa"/>
            <w:vAlign w:val="center"/>
          </w:tcPr>
          <w:p w:rsidR="00360A24" w:rsidRPr="005114A0" w:rsidRDefault="00360A24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İngilizce-1</w:t>
            </w:r>
          </w:p>
        </w:tc>
        <w:tc>
          <w:tcPr>
            <w:tcW w:w="2835" w:type="dxa"/>
            <w:vAlign w:val="center"/>
          </w:tcPr>
          <w:p w:rsidR="00360A24" w:rsidRPr="005114A0" w:rsidRDefault="00360A24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 Perşembe</w:t>
            </w:r>
          </w:p>
        </w:tc>
        <w:tc>
          <w:tcPr>
            <w:tcW w:w="850" w:type="dxa"/>
            <w:vAlign w:val="center"/>
          </w:tcPr>
          <w:p w:rsidR="00360A24" w:rsidRPr="005114A0" w:rsidRDefault="00360A24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633" w:type="dxa"/>
            <w:gridSpan w:val="2"/>
            <w:vAlign w:val="center"/>
          </w:tcPr>
          <w:p w:rsidR="00360A24" w:rsidRDefault="00360A24" w:rsidP="00360A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Öğrenciler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Jeoloji Müh. </w:t>
            </w:r>
            <w:r>
              <w:rPr>
                <w:rFonts w:ascii="Calibri" w:hAnsi="Calibri" w:cs="Calibri"/>
                <w:sz w:val="21"/>
                <w:szCs w:val="21"/>
              </w:rPr>
              <w:t>Bölümünde</w:t>
            </w:r>
          </w:p>
          <w:p w:rsidR="00360A24" w:rsidRPr="005114A0" w:rsidRDefault="00360A24" w:rsidP="00360A24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gireceklerdir</w:t>
            </w:r>
            <w:proofErr w:type="gramEnd"/>
          </w:p>
        </w:tc>
      </w:tr>
      <w:tr w:rsidR="00DB11B5" w:rsidRPr="005114A0" w:rsidTr="00457275">
        <w:trPr>
          <w:trHeight w:val="91"/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4231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</w:tr>
      <w:tr w:rsidR="00360A24" w:rsidRPr="005114A0" w:rsidTr="002E5922">
        <w:trPr>
          <w:jc w:val="center"/>
        </w:trPr>
        <w:tc>
          <w:tcPr>
            <w:tcW w:w="1129" w:type="dxa"/>
            <w:vAlign w:val="center"/>
          </w:tcPr>
          <w:p w:rsidR="00360A24" w:rsidRPr="005114A0" w:rsidRDefault="00360A24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AİT-201</w:t>
            </w:r>
          </w:p>
        </w:tc>
        <w:tc>
          <w:tcPr>
            <w:tcW w:w="2552" w:type="dxa"/>
            <w:vAlign w:val="center"/>
          </w:tcPr>
          <w:p w:rsidR="00360A24" w:rsidRPr="005114A0" w:rsidRDefault="00360A24" w:rsidP="00DB11B5">
            <w:pPr>
              <w:pStyle w:val="AralkYok"/>
              <w:rPr>
                <w:sz w:val="20"/>
                <w:szCs w:val="20"/>
              </w:rPr>
            </w:pPr>
            <w:bookmarkStart w:id="0" w:name="_GoBack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Atatürk İlke.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Tar.</w:t>
            </w:r>
            <w:bookmarkEnd w:id="0"/>
          </w:p>
        </w:tc>
        <w:tc>
          <w:tcPr>
            <w:tcW w:w="2835" w:type="dxa"/>
          </w:tcPr>
          <w:p w:rsidR="00360A24" w:rsidRDefault="00360A24" w:rsidP="00DB11B5">
            <w:r w:rsidRPr="00107E10">
              <w:rPr>
                <w:sz w:val="20"/>
                <w:szCs w:val="20"/>
              </w:rPr>
              <w:t>26.02.2020 Çarşamba</w:t>
            </w:r>
          </w:p>
        </w:tc>
        <w:tc>
          <w:tcPr>
            <w:tcW w:w="850" w:type="dxa"/>
            <w:vAlign w:val="center"/>
          </w:tcPr>
          <w:p w:rsidR="00360A24" w:rsidRPr="005114A0" w:rsidRDefault="00360A24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633" w:type="dxa"/>
            <w:gridSpan w:val="2"/>
            <w:vAlign w:val="center"/>
          </w:tcPr>
          <w:p w:rsidR="00360A24" w:rsidRDefault="00360A24" w:rsidP="00360A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Öğrenciler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Jeoloji Müh. </w:t>
            </w:r>
            <w:r>
              <w:rPr>
                <w:rFonts w:ascii="Calibri" w:hAnsi="Calibri" w:cs="Calibri"/>
                <w:sz w:val="21"/>
                <w:szCs w:val="21"/>
              </w:rPr>
              <w:t>Bölümünde</w:t>
            </w:r>
          </w:p>
          <w:p w:rsidR="00360A24" w:rsidRPr="005114A0" w:rsidRDefault="00360A24" w:rsidP="00360A24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gireceklerdir</w:t>
            </w:r>
            <w:proofErr w:type="gramEnd"/>
          </w:p>
        </w:tc>
      </w:tr>
    </w:tbl>
    <w:p w:rsidR="00F20EFD" w:rsidRDefault="00F82D85" w:rsidP="00320EF6">
      <w:pPr>
        <w:spacing w:line="240" w:lineRule="auto"/>
      </w:pPr>
      <w:r>
        <w:t xml:space="preserve"> </w:t>
      </w:r>
      <w:r w:rsidR="00F34EF9">
        <w:t xml:space="preserve">  </w:t>
      </w:r>
    </w:p>
    <w:p w:rsidR="00A02E7D" w:rsidRDefault="00A02E7D" w:rsidP="00320EF6">
      <w:pPr>
        <w:spacing w:line="240" w:lineRule="auto"/>
      </w:pPr>
    </w:p>
    <w:p w:rsidR="00BE5069" w:rsidRDefault="00BE5069" w:rsidP="00320EF6">
      <w:pPr>
        <w:spacing w:line="240" w:lineRule="auto"/>
      </w:pPr>
    </w:p>
    <w:sectPr w:rsidR="00BE5069" w:rsidSect="00DA143D">
      <w:headerReference w:type="default" r:id="rId7"/>
      <w:pgSz w:w="16838" w:h="11906" w:orient="landscape"/>
      <w:pgMar w:top="244" w:right="284" w:bottom="284" w:left="28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5B" w:rsidRDefault="00F0425B" w:rsidP="005E4727">
      <w:pPr>
        <w:spacing w:after="0" w:line="240" w:lineRule="auto"/>
      </w:pPr>
      <w:r>
        <w:separator/>
      </w:r>
    </w:p>
  </w:endnote>
  <w:endnote w:type="continuationSeparator" w:id="0">
    <w:p w:rsidR="00F0425B" w:rsidRDefault="00F0425B" w:rsidP="005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5B" w:rsidRDefault="00F0425B" w:rsidP="005E4727">
      <w:pPr>
        <w:spacing w:after="0" w:line="240" w:lineRule="auto"/>
      </w:pPr>
      <w:r>
        <w:separator/>
      </w:r>
    </w:p>
  </w:footnote>
  <w:footnote w:type="continuationSeparator" w:id="0">
    <w:p w:rsidR="00F0425B" w:rsidRDefault="00F0425B" w:rsidP="005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65" w:rsidRDefault="002C0465" w:rsidP="007249AB">
    <w:pPr>
      <w:pStyle w:val="stBilgi"/>
      <w:tabs>
        <w:tab w:val="clear" w:pos="4536"/>
        <w:tab w:val="clear" w:pos="9072"/>
        <w:tab w:val="left" w:pos="51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7"/>
    <w:rsid w:val="0000109B"/>
    <w:rsid w:val="00003045"/>
    <w:rsid w:val="000138CD"/>
    <w:rsid w:val="00015374"/>
    <w:rsid w:val="00015B3C"/>
    <w:rsid w:val="00017A1A"/>
    <w:rsid w:val="0002018F"/>
    <w:rsid w:val="00021ECC"/>
    <w:rsid w:val="00021EEC"/>
    <w:rsid w:val="00021FD2"/>
    <w:rsid w:val="0002450A"/>
    <w:rsid w:val="0002648C"/>
    <w:rsid w:val="00033A68"/>
    <w:rsid w:val="000468C5"/>
    <w:rsid w:val="000469A8"/>
    <w:rsid w:val="00047567"/>
    <w:rsid w:val="00050F8A"/>
    <w:rsid w:val="0005665A"/>
    <w:rsid w:val="00062AC5"/>
    <w:rsid w:val="000675A4"/>
    <w:rsid w:val="00070696"/>
    <w:rsid w:val="000858A5"/>
    <w:rsid w:val="00095BCC"/>
    <w:rsid w:val="00097915"/>
    <w:rsid w:val="000A02AF"/>
    <w:rsid w:val="000A2CCD"/>
    <w:rsid w:val="000A39DF"/>
    <w:rsid w:val="000B2069"/>
    <w:rsid w:val="000B2173"/>
    <w:rsid w:val="000B2CA2"/>
    <w:rsid w:val="000B75EE"/>
    <w:rsid w:val="000C2544"/>
    <w:rsid w:val="000D6726"/>
    <w:rsid w:val="000F513E"/>
    <w:rsid w:val="000F6D4D"/>
    <w:rsid w:val="00102A8F"/>
    <w:rsid w:val="001139E1"/>
    <w:rsid w:val="00114795"/>
    <w:rsid w:val="0012090F"/>
    <w:rsid w:val="001221D5"/>
    <w:rsid w:val="0012310D"/>
    <w:rsid w:val="0013170B"/>
    <w:rsid w:val="00141AA0"/>
    <w:rsid w:val="00144448"/>
    <w:rsid w:val="00150C79"/>
    <w:rsid w:val="00150D18"/>
    <w:rsid w:val="00151A43"/>
    <w:rsid w:val="00152525"/>
    <w:rsid w:val="00160150"/>
    <w:rsid w:val="0016420C"/>
    <w:rsid w:val="00171555"/>
    <w:rsid w:val="00175CD3"/>
    <w:rsid w:val="001828B8"/>
    <w:rsid w:val="001950C7"/>
    <w:rsid w:val="0019778C"/>
    <w:rsid w:val="001A0232"/>
    <w:rsid w:val="001A29FC"/>
    <w:rsid w:val="001A374D"/>
    <w:rsid w:val="001A5A1A"/>
    <w:rsid w:val="001B00A2"/>
    <w:rsid w:val="001C080F"/>
    <w:rsid w:val="001C0F09"/>
    <w:rsid w:val="001C2EED"/>
    <w:rsid w:val="001D301A"/>
    <w:rsid w:val="001D3143"/>
    <w:rsid w:val="001D3678"/>
    <w:rsid w:val="001E39D2"/>
    <w:rsid w:val="001E7A64"/>
    <w:rsid w:val="001F1464"/>
    <w:rsid w:val="001F5E38"/>
    <w:rsid w:val="00204402"/>
    <w:rsid w:val="00204F09"/>
    <w:rsid w:val="002056BF"/>
    <w:rsid w:val="00215D8D"/>
    <w:rsid w:val="00226E0A"/>
    <w:rsid w:val="00227CC1"/>
    <w:rsid w:val="0023557F"/>
    <w:rsid w:val="0023709A"/>
    <w:rsid w:val="00244847"/>
    <w:rsid w:val="00246795"/>
    <w:rsid w:val="00246E38"/>
    <w:rsid w:val="00250B2B"/>
    <w:rsid w:val="002521EE"/>
    <w:rsid w:val="00254C25"/>
    <w:rsid w:val="00255FC4"/>
    <w:rsid w:val="00257250"/>
    <w:rsid w:val="002709E3"/>
    <w:rsid w:val="0027123F"/>
    <w:rsid w:val="002725BF"/>
    <w:rsid w:val="00272A26"/>
    <w:rsid w:val="0028627F"/>
    <w:rsid w:val="00292464"/>
    <w:rsid w:val="0029618B"/>
    <w:rsid w:val="00296728"/>
    <w:rsid w:val="002A6E20"/>
    <w:rsid w:val="002B53F9"/>
    <w:rsid w:val="002C0465"/>
    <w:rsid w:val="002C4D7C"/>
    <w:rsid w:val="002C6949"/>
    <w:rsid w:val="002D4574"/>
    <w:rsid w:val="002D77EC"/>
    <w:rsid w:val="002E0073"/>
    <w:rsid w:val="002E05CE"/>
    <w:rsid w:val="002F676A"/>
    <w:rsid w:val="0030557C"/>
    <w:rsid w:val="00305858"/>
    <w:rsid w:val="00306492"/>
    <w:rsid w:val="003206C6"/>
    <w:rsid w:val="00320EF6"/>
    <w:rsid w:val="00323818"/>
    <w:rsid w:val="00325760"/>
    <w:rsid w:val="0033020D"/>
    <w:rsid w:val="003336B7"/>
    <w:rsid w:val="0033599B"/>
    <w:rsid w:val="00342F77"/>
    <w:rsid w:val="00345C8B"/>
    <w:rsid w:val="00346811"/>
    <w:rsid w:val="00350589"/>
    <w:rsid w:val="00356CF6"/>
    <w:rsid w:val="00360A24"/>
    <w:rsid w:val="00361304"/>
    <w:rsid w:val="00361990"/>
    <w:rsid w:val="003620F7"/>
    <w:rsid w:val="00364F69"/>
    <w:rsid w:val="00374356"/>
    <w:rsid w:val="0038043A"/>
    <w:rsid w:val="003810BB"/>
    <w:rsid w:val="00385191"/>
    <w:rsid w:val="0039685A"/>
    <w:rsid w:val="003978CA"/>
    <w:rsid w:val="003B0B08"/>
    <w:rsid w:val="003B5942"/>
    <w:rsid w:val="003C59DD"/>
    <w:rsid w:val="003C5DFD"/>
    <w:rsid w:val="003D5C6C"/>
    <w:rsid w:val="003E12BE"/>
    <w:rsid w:val="003E16F3"/>
    <w:rsid w:val="003E7FC3"/>
    <w:rsid w:val="003F1058"/>
    <w:rsid w:val="003F11FA"/>
    <w:rsid w:val="003F146D"/>
    <w:rsid w:val="003F7CB6"/>
    <w:rsid w:val="0040343A"/>
    <w:rsid w:val="00405BF6"/>
    <w:rsid w:val="00412E5E"/>
    <w:rsid w:val="00413FF3"/>
    <w:rsid w:val="004164B1"/>
    <w:rsid w:val="00420729"/>
    <w:rsid w:val="00427AD2"/>
    <w:rsid w:val="004303E2"/>
    <w:rsid w:val="004312B5"/>
    <w:rsid w:val="00432483"/>
    <w:rsid w:val="00434184"/>
    <w:rsid w:val="00435BE1"/>
    <w:rsid w:val="00435DA4"/>
    <w:rsid w:val="004378E9"/>
    <w:rsid w:val="00447621"/>
    <w:rsid w:val="00450BFE"/>
    <w:rsid w:val="00457275"/>
    <w:rsid w:val="00460F6B"/>
    <w:rsid w:val="004623CF"/>
    <w:rsid w:val="0046407C"/>
    <w:rsid w:val="004678CB"/>
    <w:rsid w:val="004725B9"/>
    <w:rsid w:val="00474049"/>
    <w:rsid w:val="00480085"/>
    <w:rsid w:val="00480CBE"/>
    <w:rsid w:val="004811D6"/>
    <w:rsid w:val="00482261"/>
    <w:rsid w:val="00484041"/>
    <w:rsid w:val="00494C35"/>
    <w:rsid w:val="004971E8"/>
    <w:rsid w:val="004A30E2"/>
    <w:rsid w:val="004A7B0D"/>
    <w:rsid w:val="004B6E6E"/>
    <w:rsid w:val="004B71A5"/>
    <w:rsid w:val="004C39F3"/>
    <w:rsid w:val="004C5977"/>
    <w:rsid w:val="004D302E"/>
    <w:rsid w:val="004E29F5"/>
    <w:rsid w:val="004E4E47"/>
    <w:rsid w:val="004E600B"/>
    <w:rsid w:val="004E7584"/>
    <w:rsid w:val="004F50D6"/>
    <w:rsid w:val="00501FDB"/>
    <w:rsid w:val="005114A0"/>
    <w:rsid w:val="00515D98"/>
    <w:rsid w:val="0052023C"/>
    <w:rsid w:val="00525B10"/>
    <w:rsid w:val="00533C2E"/>
    <w:rsid w:val="00535A2B"/>
    <w:rsid w:val="005371A3"/>
    <w:rsid w:val="00546CF4"/>
    <w:rsid w:val="0055531E"/>
    <w:rsid w:val="005565AD"/>
    <w:rsid w:val="00557DF8"/>
    <w:rsid w:val="00560901"/>
    <w:rsid w:val="005609AA"/>
    <w:rsid w:val="005616DD"/>
    <w:rsid w:val="00561966"/>
    <w:rsid w:val="00564E59"/>
    <w:rsid w:val="005762AC"/>
    <w:rsid w:val="005849D1"/>
    <w:rsid w:val="00585C34"/>
    <w:rsid w:val="00586F6E"/>
    <w:rsid w:val="00593A89"/>
    <w:rsid w:val="00594B83"/>
    <w:rsid w:val="005A3CFE"/>
    <w:rsid w:val="005A5217"/>
    <w:rsid w:val="005C21A6"/>
    <w:rsid w:val="005C5081"/>
    <w:rsid w:val="005D0A8D"/>
    <w:rsid w:val="005E4727"/>
    <w:rsid w:val="005F08D5"/>
    <w:rsid w:val="005F36B5"/>
    <w:rsid w:val="005F4B55"/>
    <w:rsid w:val="00603766"/>
    <w:rsid w:val="00612435"/>
    <w:rsid w:val="00625ADC"/>
    <w:rsid w:val="00627992"/>
    <w:rsid w:val="00632ADC"/>
    <w:rsid w:val="006334A5"/>
    <w:rsid w:val="00634475"/>
    <w:rsid w:val="0063727C"/>
    <w:rsid w:val="00642796"/>
    <w:rsid w:val="00644D89"/>
    <w:rsid w:val="00650148"/>
    <w:rsid w:val="00653924"/>
    <w:rsid w:val="006722AB"/>
    <w:rsid w:val="00673719"/>
    <w:rsid w:val="00676826"/>
    <w:rsid w:val="00682CFB"/>
    <w:rsid w:val="00683ADB"/>
    <w:rsid w:val="006845A8"/>
    <w:rsid w:val="006913C0"/>
    <w:rsid w:val="006931C7"/>
    <w:rsid w:val="00695918"/>
    <w:rsid w:val="006974CB"/>
    <w:rsid w:val="006A3376"/>
    <w:rsid w:val="006A42BD"/>
    <w:rsid w:val="006A45B0"/>
    <w:rsid w:val="006A57A6"/>
    <w:rsid w:val="006B2C45"/>
    <w:rsid w:val="006C09F9"/>
    <w:rsid w:val="006C3427"/>
    <w:rsid w:val="006C4ED6"/>
    <w:rsid w:val="006C615B"/>
    <w:rsid w:val="006F31FC"/>
    <w:rsid w:val="006F3D36"/>
    <w:rsid w:val="006F59F4"/>
    <w:rsid w:val="007050FA"/>
    <w:rsid w:val="007052A8"/>
    <w:rsid w:val="007249AB"/>
    <w:rsid w:val="00727009"/>
    <w:rsid w:val="00743CAE"/>
    <w:rsid w:val="0074653C"/>
    <w:rsid w:val="00746E53"/>
    <w:rsid w:val="00752B9D"/>
    <w:rsid w:val="00753A3B"/>
    <w:rsid w:val="007557B5"/>
    <w:rsid w:val="007560CA"/>
    <w:rsid w:val="00762D42"/>
    <w:rsid w:val="00763053"/>
    <w:rsid w:val="007655E6"/>
    <w:rsid w:val="0076657A"/>
    <w:rsid w:val="0076667D"/>
    <w:rsid w:val="007741C2"/>
    <w:rsid w:val="00776F0D"/>
    <w:rsid w:val="007940C0"/>
    <w:rsid w:val="007941A7"/>
    <w:rsid w:val="007A568B"/>
    <w:rsid w:val="007B1BE8"/>
    <w:rsid w:val="007B4E69"/>
    <w:rsid w:val="007B4F9E"/>
    <w:rsid w:val="007B5A33"/>
    <w:rsid w:val="007B6D61"/>
    <w:rsid w:val="007C1223"/>
    <w:rsid w:val="007C2088"/>
    <w:rsid w:val="007C23E3"/>
    <w:rsid w:val="007E38C0"/>
    <w:rsid w:val="007F3B04"/>
    <w:rsid w:val="0080381D"/>
    <w:rsid w:val="008067C1"/>
    <w:rsid w:val="00812D22"/>
    <w:rsid w:val="008248DE"/>
    <w:rsid w:val="008253EB"/>
    <w:rsid w:val="00830AA8"/>
    <w:rsid w:val="0083407E"/>
    <w:rsid w:val="00835A35"/>
    <w:rsid w:val="008405A4"/>
    <w:rsid w:val="0084298E"/>
    <w:rsid w:val="00843A89"/>
    <w:rsid w:val="00845A85"/>
    <w:rsid w:val="0085626A"/>
    <w:rsid w:val="00857B4F"/>
    <w:rsid w:val="00862BE1"/>
    <w:rsid w:val="00864B32"/>
    <w:rsid w:val="008668E6"/>
    <w:rsid w:val="008711CB"/>
    <w:rsid w:val="00872A38"/>
    <w:rsid w:val="00886ED2"/>
    <w:rsid w:val="008A01C4"/>
    <w:rsid w:val="008A4D81"/>
    <w:rsid w:val="008A7533"/>
    <w:rsid w:val="008B31C8"/>
    <w:rsid w:val="008B6D5C"/>
    <w:rsid w:val="008B71AB"/>
    <w:rsid w:val="008C2DFA"/>
    <w:rsid w:val="008C316E"/>
    <w:rsid w:val="008E1635"/>
    <w:rsid w:val="008E3EF6"/>
    <w:rsid w:val="008E7020"/>
    <w:rsid w:val="008F21FB"/>
    <w:rsid w:val="00905DA3"/>
    <w:rsid w:val="009064C7"/>
    <w:rsid w:val="009229F2"/>
    <w:rsid w:val="0092704E"/>
    <w:rsid w:val="00932AA5"/>
    <w:rsid w:val="00940D89"/>
    <w:rsid w:val="00945D61"/>
    <w:rsid w:val="00947059"/>
    <w:rsid w:val="009504C4"/>
    <w:rsid w:val="009557E7"/>
    <w:rsid w:val="009610EC"/>
    <w:rsid w:val="00966469"/>
    <w:rsid w:val="00970D52"/>
    <w:rsid w:val="00974023"/>
    <w:rsid w:val="0097474C"/>
    <w:rsid w:val="009753E3"/>
    <w:rsid w:val="00993A5C"/>
    <w:rsid w:val="00994F18"/>
    <w:rsid w:val="009A166A"/>
    <w:rsid w:val="009A3349"/>
    <w:rsid w:val="009A6149"/>
    <w:rsid w:val="009A68F7"/>
    <w:rsid w:val="009C3BF4"/>
    <w:rsid w:val="009D18D5"/>
    <w:rsid w:val="009D2E76"/>
    <w:rsid w:val="009D4579"/>
    <w:rsid w:val="009E51CF"/>
    <w:rsid w:val="00A00597"/>
    <w:rsid w:val="00A02E7D"/>
    <w:rsid w:val="00A03861"/>
    <w:rsid w:val="00A04D21"/>
    <w:rsid w:val="00A07535"/>
    <w:rsid w:val="00A230B1"/>
    <w:rsid w:val="00A23933"/>
    <w:rsid w:val="00A27425"/>
    <w:rsid w:val="00A278DA"/>
    <w:rsid w:val="00A349FD"/>
    <w:rsid w:val="00A379AF"/>
    <w:rsid w:val="00A609C9"/>
    <w:rsid w:val="00A74067"/>
    <w:rsid w:val="00A75D8D"/>
    <w:rsid w:val="00A7613B"/>
    <w:rsid w:val="00A76729"/>
    <w:rsid w:val="00A8555A"/>
    <w:rsid w:val="00A85EFF"/>
    <w:rsid w:val="00A93051"/>
    <w:rsid w:val="00AA3D41"/>
    <w:rsid w:val="00AB4BFC"/>
    <w:rsid w:val="00AB502F"/>
    <w:rsid w:val="00AC416B"/>
    <w:rsid w:val="00AC42C8"/>
    <w:rsid w:val="00AD1456"/>
    <w:rsid w:val="00AD2370"/>
    <w:rsid w:val="00AD3626"/>
    <w:rsid w:val="00AE355D"/>
    <w:rsid w:val="00AF079C"/>
    <w:rsid w:val="00AF41FC"/>
    <w:rsid w:val="00B0399A"/>
    <w:rsid w:val="00B16088"/>
    <w:rsid w:val="00B1735E"/>
    <w:rsid w:val="00B33213"/>
    <w:rsid w:val="00B5065B"/>
    <w:rsid w:val="00B51CD4"/>
    <w:rsid w:val="00B57049"/>
    <w:rsid w:val="00B619D9"/>
    <w:rsid w:val="00B75032"/>
    <w:rsid w:val="00B86608"/>
    <w:rsid w:val="00B9602F"/>
    <w:rsid w:val="00BA49BF"/>
    <w:rsid w:val="00BA7D7D"/>
    <w:rsid w:val="00BB7153"/>
    <w:rsid w:val="00BC62F8"/>
    <w:rsid w:val="00BE5069"/>
    <w:rsid w:val="00BE6831"/>
    <w:rsid w:val="00BF4340"/>
    <w:rsid w:val="00C025E9"/>
    <w:rsid w:val="00C126AB"/>
    <w:rsid w:val="00C17A1A"/>
    <w:rsid w:val="00C22B50"/>
    <w:rsid w:val="00C26D16"/>
    <w:rsid w:val="00C30492"/>
    <w:rsid w:val="00C305D4"/>
    <w:rsid w:val="00C35116"/>
    <w:rsid w:val="00C45CA2"/>
    <w:rsid w:val="00C466F7"/>
    <w:rsid w:val="00C60132"/>
    <w:rsid w:val="00C63C4A"/>
    <w:rsid w:val="00C64822"/>
    <w:rsid w:val="00C71C55"/>
    <w:rsid w:val="00C73F6F"/>
    <w:rsid w:val="00C809E6"/>
    <w:rsid w:val="00C81741"/>
    <w:rsid w:val="00C8543F"/>
    <w:rsid w:val="00C91634"/>
    <w:rsid w:val="00CA01D0"/>
    <w:rsid w:val="00CA64A0"/>
    <w:rsid w:val="00CA78D0"/>
    <w:rsid w:val="00CC1F30"/>
    <w:rsid w:val="00CC291E"/>
    <w:rsid w:val="00CC3CE8"/>
    <w:rsid w:val="00CC5BFC"/>
    <w:rsid w:val="00CE059D"/>
    <w:rsid w:val="00CF3E29"/>
    <w:rsid w:val="00D06945"/>
    <w:rsid w:val="00D16156"/>
    <w:rsid w:val="00D24998"/>
    <w:rsid w:val="00D32586"/>
    <w:rsid w:val="00D34B80"/>
    <w:rsid w:val="00D373A4"/>
    <w:rsid w:val="00D41ACE"/>
    <w:rsid w:val="00D43E03"/>
    <w:rsid w:val="00D44D70"/>
    <w:rsid w:val="00D4506D"/>
    <w:rsid w:val="00D472A7"/>
    <w:rsid w:val="00D50C4D"/>
    <w:rsid w:val="00D54D1B"/>
    <w:rsid w:val="00D6664E"/>
    <w:rsid w:val="00D67E49"/>
    <w:rsid w:val="00D752C2"/>
    <w:rsid w:val="00D75E97"/>
    <w:rsid w:val="00D75F39"/>
    <w:rsid w:val="00D763AE"/>
    <w:rsid w:val="00D76648"/>
    <w:rsid w:val="00D806F4"/>
    <w:rsid w:val="00D83E45"/>
    <w:rsid w:val="00D926F0"/>
    <w:rsid w:val="00D97723"/>
    <w:rsid w:val="00DA143D"/>
    <w:rsid w:val="00DB11B5"/>
    <w:rsid w:val="00DC093B"/>
    <w:rsid w:val="00DC6B49"/>
    <w:rsid w:val="00DD5C11"/>
    <w:rsid w:val="00DD7239"/>
    <w:rsid w:val="00DE1265"/>
    <w:rsid w:val="00DE6246"/>
    <w:rsid w:val="00DF077E"/>
    <w:rsid w:val="00DF7144"/>
    <w:rsid w:val="00DF7BF7"/>
    <w:rsid w:val="00E01323"/>
    <w:rsid w:val="00E06329"/>
    <w:rsid w:val="00E10D49"/>
    <w:rsid w:val="00E11F0F"/>
    <w:rsid w:val="00E153F4"/>
    <w:rsid w:val="00E15B4A"/>
    <w:rsid w:val="00E17B8A"/>
    <w:rsid w:val="00E20F88"/>
    <w:rsid w:val="00E217E8"/>
    <w:rsid w:val="00E243B9"/>
    <w:rsid w:val="00E31641"/>
    <w:rsid w:val="00E34C86"/>
    <w:rsid w:val="00E37FDA"/>
    <w:rsid w:val="00E4093D"/>
    <w:rsid w:val="00E42126"/>
    <w:rsid w:val="00E52955"/>
    <w:rsid w:val="00E63795"/>
    <w:rsid w:val="00E6576A"/>
    <w:rsid w:val="00E72C8F"/>
    <w:rsid w:val="00E73BB8"/>
    <w:rsid w:val="00E75263"/>
    <w:rsid w:val="00E8670E"/>
    <w:rsid w:val="00E946AF"/>
    <w:rsid w:val="00E947C8"/>
    <w:rsid w:val="00EA01CE"/>
    <w:rsid w:val="00EA555F"/>
    <w:rsid w:val="00EA6EE4"/>
    <w:rsid w:val="00EB3B08"/>
    <w:rsid w:val="00EB7741"/>
    <w:rsid w:val="00EC34A6"/>
    <w:rsid w:val="00EC502E"/>
    <w:rsid w:val="00ED4ED6"/>
    <w:rsid w:val="00ED775F"/>
    <w:rsid w:val="00EE487F"/>
    <w:rsid w:val="00EF3CB5"/>
    <w:rsid w:val="00EF52A7"/>
    <w:rsid w:val="00F027AE"/>
    <w:rsid w:val="00F0425B"/>
    <w:rsid w:val="00F07F7C"/>
    <w:rsid w:val="00F12088"/>
    <w:rsid w:val="00F15B48"/>
    <w:rsid w:val="00F16FE7"/>
    <w:rsid w:val="00F20EFD"/>
    <w:rsid w:val="00F256DC"/>
    <w:rsid w:val="00F2633C"/>
    <w:rsid w:val="00F34EF9"/>
    <w:rsid w:val="00F35564"/>
    <w:rsid w:val="00F36137"/>
    <w:rsid w:val="00F400F3"/>
    <w:rsid w:val="00F43B5D"/>
    <w:rsid w:val="00F44086"/>
    <w:rsid w:val="00F44978"/>
    <w:rsid w:val="00F50AAA"/>
    <w:rsid w:val="00F57C3C"/>
    <w:rsid w:val="00F65308"/>
    <w:rsid w:val="00F66F56"/>
    <w:rsid w:val="00F71DE4"/>
    <w:rsid w:val="00F74A82"/>
    <w:rsid w:val="00F75BD2"/>
    <w:rsid w:val="00F82D85"/>
    <w:rsid w:val="00F8641D"/>
    <w:rsid w:val="00F86952"/>
    <w:rsid w:val="00F877BF"/>
    <w:rsid w:val="00F92B08"/>
    <w:rsid w:val="00F931B1"/>
    <w:rsid w:val="00F94D28"/>
    <w:rsid w:val="00FA4C35"/>
    <w:rsid w:val="00FA61D0"/>
    <w:rsid w:val="00FB2DCE"/>
    <w:rsid w:val="00FB3560"/>
    <w:rsid w:val="00FC2644"/>
    <w:rsid w:val="00FC4C3A"/>
    <w:rsid w:val="00FD0720"/>
    <w:rsid w:val="00FD6D97"/>
    <w:rsid w:val="00FD6E1A"/>
    <w:rsid w:val="00FE2303"/>
    <w:rsid w:val="00FE2348"/>
    <w:rsid w:val="00FE2741"/>
    <w:rsid w:val="00FF271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12FD0-DC2D-4E0B-AD7F-7570423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20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727"/>
  </w:style>
  <w:style w:type="paragraph" w:styleId="AltBilgi">
    <w:name w:val="footer"/>
    <w:basedOn w:val="Normal"/>
    <w:link w:val="Al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727"/>
  </w:style>
  <w:style w:type="paragraph" w:styleId="AralkYok">
    <w:name w:val="No Spacing"/>
    <w:uiPriority w:val="1"/>
    <w:qFormat/>
    <w:rsid w:val="002370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16BE-A1E3-4ACC-A699-50C45CC0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bilmuhsek</dc:creator>
  <cp:keywords/>
  <dc:description/>
  <cp:lastModifiedBy>Mehtap44 Mehtap44</cp:lastModifiedBy>
  <cp:revision>2</cp:revision>
  <cp:lastPrinted>2020-01-07T08:29:00Z</cp:lastPrinted>
  <dcterms:created xsi:type="dcterms:W3CDTF">2020-02-25T10:49:00Z</dcterms:created>
  <dcterms:modified xsi:type="dcterms:W3CDTF">2020-02-25T10:49:00Z</dcterms:modified>
</cp:coreProperties>
</file>